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F" w:rsidRPr="0072276A" w:rsidRDefault="003928FF" w:rsidP="003928FF">
      <w:pPr>
        <w:pStyle w:val="Tytu"/>
        <w:spacing w:before="480"/>
        <w:rPr>
          <w:sz w:val="32"/>
          <w:szCs w:val="32"/>
        </w:rPr>
      </w:pPr>
      <w:r w:rsidRPr="0072276A">
        <w:rPr>
          <w:sz w:val="32"/>
          <w:szCs w:val="32"/>
        </w:rPr>
        <w:t xml:space="preserve">SPRAWOZDANIE O UDZIELONEJ POMOCY PUBLICZNEJ </w:t>
      </w:r>
    </w:p>
    <w:p w:rsidR="003928FF" w:rsidRDefault="003928FF" w:rsidP="003928FF">
      <w:pPr>
        <w:pStyle w:val="Tytu"/>
        <w:spacing w:after="480"/>
        <w:rPr>
          <w:sz w:val="32"/>
          <w:szCs w:val="32"/>
        </w:rPr>
      </w:pPr>
      <w:r w:rsidRPr="0072276A">
        <w:rPr>
          <w:sz w:val="32"/>
          <w:szCs w:val="32"/>
        </w:rPr>
        <w:t>W ROLNICTWIE LUB RYBOŁÓWSTWIE, INNEJ NIŻ POMOC DE MINIMIS</w:t>
      </w:r>
      <w:r w:rsidR="00E26F0D">
        <w:rPr>
          <w:sz w:val="32"/>
          <w:szCs w:val="32"/>
        </w:rPr>
        <w:t xml:space="preserve"> W ROKU 2019</w:t>
      </w:r>
      <w:r w:rsidRPr="0072276A">
        <w:rPr>
          <w:sz w:val="32"/>
          <w:szCs w:val="32"/>
        </w:rPr>
        <w:t xml:space="preserve"> </w:t>
      </w:r>
    </w:p>
    <w:p w:rsidR="0072276A" w:rsidRPr="0072276A" w:rsidRDefault="0072276A" w:rsidP="0072276A">
      <w:pPr>
        <w:pStyle w:val="Podtytu"/>
      </w:pPr>
    </w:p>
    <w:p w:rsidR="003928FF" w:rsidRPr="0072276A" w:rsidRDefault="003928FF" w:rsidP="003928FF">
      <w:pPr>
        <w:pStyle w:val="Tekstpodstawowy"/>
        <w:jc w:val="center"/>
        <w:rPr>
          <w:b/>
          <w:bCs/>
          <w:sz w:val="32"/>
          <w:szCs w:val="32"/>
          <w:u w:val="single"/>
        </w:rPr>
      </w:pPr>
      <w:r w:rsidRPr="0072276A">
        <w:rPr>
          <w:b/>
          <w:bCs/>
          <w:sz w:val="32"/>
          <w:szCs w:val="32"/>
          <w:u w:val="single"/>
        </w:rPr>
        <w:t>Zwrot podatku akcyzowego zawartego w cenie oleju napędowego wykorzystanego do produkcji rolnej</w:t>
      </w:r>
      <w:r w:rsidR="00E26F0D">
        <w:rPr>
          <w:b/>
          <w:bCs/>
          <w:sz w:val="32"/>
          <w:szCs w:val="32"/>
          <w:u w:val="single"/>
        </w:rPr>
        <w:t xml:space="preserve"> za rok 2019</w:t>
      </w:r>
      <w:r w:rsidRPr="0072276A">
        <w:rPr>
          <w:b/>
          <w:bCs/>
          <w:sz w:val="32"/>
          <w:szCs w:val="32"/>
          <w:u w:val="single"/>
        </w:rPr>
        <w:t xml:space="preserve"> </w:t>
      </w:r>
    </w:p>
    <w:p w:rsidR="003928FF" w:rsidRDefault="003928FF" w:rsidP="003928FF">
      <w:pPr>
        <w:pStyle w:val="WW-header1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512"/>
      </w:tblGrid>
      <w:tr w:rsidR="00AF1B9D" w:rsidRPr="0072276A" w:rsidTr="0072276A">
        <w:trPr>
          <w:cantSplit/>
          <w:trHeight w:val="33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AF1B9D" w:rsidP="00BF2DFC">
            <w:pPr>
              <w:pStyle w:val="Nagwek3"/>
              <w:ind w:left="113"/>
              <w:rPr>
                <w:b w:val="0"/>
                <w:bCs w:val="0"/>
                <w:sz w:val="28"/>
                <w:szCs w:val="28"/>
              </w:rPr>
            </w:pPr>
            <w:r w:rsidRPr="0072276A">
              <w:rPr>
                <w:b w:val="0"/>
                <w:bCs w:val="0"/>
                <w:sz w:val="28"/>
                <w:szCs w:val="28"/>
              </w:rPr>
              <w:t xml:space="preserve">Nazwisko i imię producenta rolnego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BARAN MAREK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BIERNAT PIOTR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40BC1">
              <w:rPr>
                <w:rFonts w:ascii="Arial" w:hAnsi="Arial" w:cs="Arial"/>
                <w:sz w:val="24"/>
                <w:szCs w:val="24"/>
              </w:rPr>
              <w:t>BMT SP. Z O.O.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BŁOŃSKI BRONISŁAW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F40BC1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CIEŚLIŃSKI JACEK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CZAPŁON </w:t>
            </w:r>
            <w:r>
              <w:rPr>
                <w:rFonts w:ascii="Arial" w:hAnsi="Arial" w:cs="Arial"/>
                <w:sz w:val="24"/>
                <w:szCs w:val="24"/>
              </w:rPr>
              <w:t>SŁAWOMIR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DEMBSKI B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DZIEMIDOWICZ RYSZARD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FILIPOWICZ TOMASZ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FILIPOWICZ DARIUSZ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D0203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FILIPOWICZ KLAUDIA    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275A60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FILIPOWICZ MATEUSZ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GAWRYLCZYK WALDEMAR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GOSPODARSTWO ROLNE N/ODRĄ SPÓŁKA Z O.O.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480F6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GOSPODARSTWO ROLNE PAMIĘCIN SP. Z O.O.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GŁOWACKI </w:t>
            </w:r>
            <w:r>
              <w:rPr>
                <w:rFonts w:ascii="Arial" w:hAnsi="Arial" w:cs="Arial"/>
                <w:sz w:val="24"/>
                <w:szCs w:val="24"/>
              </w:rPr>
              <w:t>PIOTR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HM AGRO Sp. z o.o.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ILNICKI TADEUSZ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JAKUBIEC SARA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KARMELITA JÓZEF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KASZKOWIAK KRZYSZTOF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KISIELEWICZ MARIANNA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KONCIK EWA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KONCIK ADAM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KONCIK MARIUSZ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KONCIK ARTUR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KONICKI CZESLAW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KOPCZYŃSKA REGINA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KORDAS TOMASZ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KOSSIŃSKI MAREK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KOZAKIEWICZ ARKADIUSZ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275A60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KRAWCZYK STANISŁAW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KRYTKOWSKI CZESŁAW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KRZYŻANOWSKI KAZIMIERZ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KUDŁA ANDRZEJ LUDWIK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80F6C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KUKULSKI JERZY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KULCZYŃSKI ZBIGNIEW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KULICA EWA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KULPIŃSKA KATARZYNA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KUZIOŁA ANDRZEJ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KWIEK BLANKA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KWIEK SABINA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KWIEK KAROL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80F6C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KWIEK PRZEMYSŁAW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MALECKA AGNIESZKA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MALECKI CZESŁAW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MARKOWSKA GRAŻYNA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44601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MATKOWSKA MARIA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MATKOWSKI DARIUSZ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MATKOWSKI PATRYK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44601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MATKOWSKI RYSZARD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MATKOWSKI ZDZISŁAW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MAZUR PIOTR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MAZUR TOMASZ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NEWIGER MARIUSZ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NOVODOM SP. Z O.O. RADÓW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NOWOGRAN IWONA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OLEKSYN GRZEGORZ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PAWŁOWSKA JUSTYNA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PIECHOTA PIOTR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PIETROW BOGUSŁAW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BD0203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PRZEDSIĘBIORSTWO ROLNO HANDLOW GROPOL SP. Z O.O.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RAŹNY ZBIGNIEW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ROBAK ŁUKASZ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RÓŻAŃSKI TOMASZ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SKRZYNIARZ ADAM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SUWAJ JERZY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TUSZEWSKI DARIUSZ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UGLIK JÓZEF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UŁASEWICZ EDWARD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WARZYCHA MIECZYSŁAW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WOROBIEC ALICJA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WŁODARCZYK EDWARD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AF1B9D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4952C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WOŹNIAK DANIEL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WOŹNIAK MARIUSZ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WOŹNIAK TADEUSZ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WOŹNIAK ZDZISŁAW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4952C5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 xml:space="preserve">WRÓBEL JANINA 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WRÓBEL RAFAŁ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ZATOR ANDRZEJ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ZĄBEK MARCIN</w:t>
            </w:r>
          </w:p>
        </w:tc>
      </w:tr>
      <w:tr w:rsidR="00AF1B9D" w:rsidRPr="0072276A" w:rsidTr="0072276A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1B9D" w:rsidRPr="0072276A" w:rsidRDefault="004952C5" w:rsidP="00BF2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AF1B9D" w:rsidRPr="00722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F1B9D" w:rsidRPr="0072276A" w:rsidRDefault="00D17585" w:rsidP="00BF2DFC">
            <w:pPr>
              <w:spacing w:before="60" w:after="6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72276A">
              <w:rPr>
                <w:rFonts w:ascii="Arial" w:hAnsi="Arial" w:cs="Arial"/>
                <w:sz w:val="24"/>
                <w:szCs w:val="24"/>
              </w:rPr>
              <w:t>ŻAK MARIUSZ</w:t>
            </w:r>
          </w:p>
        </w:tc>
      </w:tr>
    </w:tbl>
    <w:p w:rsidR="0004358B" w:rsidRDefault="0004358B" w:rsidP="0004358B">
      <w:pPr>
        <w:pStyle w:val="Podtytu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0"/>
          <w:sz w:val="22"/>
          <w:szCs w:val="22"/>
        </w:rPr>
      </w:pPr>
    </w:p>
    <w:p w:rsidR="0004358B" w:rsidRDefault="0004358B" w:rsidP="0004358B"/>
    <w:p w:rsidR="0004358B" w:rsidRDefault="0004358B" w:rsidP="0004358B"/>
    <w:p w:rsidR="00480F6C" w:rsidRDefault="00480F6C" w:rsidP="0004358B"/>
    <w:p w:rsidR="00480F6C" w:rsidRDefault="00480F6C" w:rsidP="0004358B"/>
    <w:p w:rsidR="00BD3164" w:rsidRDefault="00BD3164" w:rsidP="00BD3164">
      <w:pPr>
        <w:pStyle w:val="WW-header1"/>
        <w:tabs>
          <w:tab w:val="right" w:leader="do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wywieszono na tablicy ogłoszeń Urzędu Gminy w Górzycy  </w:t>
      </w:r>
    </w:p>
    <w:p w:rsidR="00BD3164" w:rsidRDefault="00BD3164" w:rsidP="00BD3164">
      <w:pPr>
        <w:pStyle w:val="WW-header1"/>
        <w:tabs>
          <w:tab w:val="clear" w:pos="4536"/>
          <w:tab w:val="right" w:leader="do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22.04.2020 r.</w:t>
      </w:r>
    </w:p>
    <w:p w:rsidR="004952C5" w:rsidRDefault="004952C5" w:rsidP="0004358B">
      <w:bookmarkStart w:id="0" w:name="_GoBack"/>
      <w:bookmarkEnd w:id="0"/>
    </w:p>
    <w:p w:rsidR="004952C5" w:rsidRDefault="004952C5" w:rsidP="0004358B"/>
    <w:p w:rsidR="004952C5" w:rsidRDefault="004952C5" w:rsidP="0004358B"/>
    <w:p w:rsidR="004952C5" w:rsidRDefault="004952C5" w:rsidP="0004358B"/>
    <w:p w:rsidR="004952C5" w:rsidRDefault="004952C5" w:rsidP="0004358B"/>
    <w:p w:rsidR="004952C5" w:rsidRDefault="004952C5" w:rsidP="0004358B"/>
    <w:p w:rsidR="004952C5" w:rsidRDefault="004952C5" w:rsidP="0004358B"/>
    <w:p w:rsidR="004952C5" w:rsidRDefault="004952C5" w:rsidP="0004358B"/>
    <w:p w:rsidR="00480F6C" w:rsidRDefault="00480F6C" w:rsidP="0004358B"/>
    <w:p w:rsidR="00480F6C" w:rsidRDefault="00480F6C" w:rsidP="0004358B"/>
    <w:p w:rsidR="00480F6C" w:rsidRDefault="00480F6C" w:rsidP="0004358B"/>
    <w:p w:rsidR="00480F6C" w:rsidRDefault="00480F6C" w:rsidP="0004358B"/>
    <w:p w:rsidR="00480F6C" w:rsidRDefault="00480F6C" w:rsidP="0004358B"/>
    <w:p w:rsidR="00480F6C" w:rsidRDefault="00480F6C" w:rsidP="0004358B"/>
    <w:p w:rsidR="004952C5" w:rsidRDefault="004952C5" w:rsidP="00480F6C">
      <w:pPr>
        <w:pStyle w:val="Tytu"/>
        <w:spacing w:before="480"/>
        <w:rPr>
          <w:sz w:val="28"/>
          <w:szCs w:val="28"/>
        </w:rPr>
      </w:pPr>
    </w:p>
    <w:p w:rsidR="00480F6C" w:rsidRDefault="00480F6C" w:rsidP="00480F6C">
      <w:pPr>
        <w:pStyle w:val="Tytu"/>
        <w:spacing w:before="480"/>
        <w:rPr>
          <w:sz w:val="28"/>
          <w:szCs w:val="28"/>
        </w:rPr>
      </w:pPr>
      <w:r>
        <w:rPr>
          <w:sz w:val="28"/>
          <w:szCs w:val="28"/>
        </w:rPr>
        <w:t>SPRAWOZDANIE O UDZIELONEJ POMOCY PUBLICZNEJ DE MINIMIS W ROLNICTWIE LUB RYBOŁÓWSTWIE</w:t>
      </w:r>
    </w:p>
    <w:p w:rsidR="008D50DE" w:rsidRDefault="008D50DE" w:rsidP="00480F6C">
      <w:pPr>
        <w:rPr>
          <w:sz w:val="24"/>
          <w:szCs w:val="24"/>
        </w:rPr>
      </w:pPr>
    </w:p>
    <w:p w:rsidR="00480F6C" w:rsidRDefault="00480F6C" w:rsidP="00480F6C">
      <w:pPr>
        <w:rPr>
          <w:sz w:val="24"/>
          <w:szCs w:val="24"/>
        </w:rPr>
      </w:pPr>
    </w:p>
    <w:p w:rsidR="00480F6C" w:rsidRDefault="00480F6C" w:rsidP="00480F6C">
      <w:pPr>
        <w:pStyle w:val="WW-header1"/>
        <w:tabs>
          <w:tab w:val="clear" w:pos="4536"/>
          <w:tab w:val="right" w:leader="dot" w:pos="6237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Ulga z tytułu nabycia gruntów lub powiększenia istniejącego gospodarstwa </w:t>
      </w:r>
      <w:r>
        <w:rPr>
          <w:b/>
          <w:color w:val="000000"/>
          <w:sz w:val="28"/>
          <w:szCs w:val="28"/>
          <w:u w:val="single"/>
        </w:rPr>
        <w:tab/>
        <w:t xml:space="preserve">w roku </w:t>
      </w:r>
    </w:p>
    <w:p w:rsidR="00480F6C" w:rsidRDefault="00480F6C" w:rsidP="00480F6C">
      <w:pPr>
        <w:pStyle w:val="WW-header1"/>
        <w:tabs>
          <w:tab w:val="clear" w:pos="4536"/>
          <w:tab w:val="right" w:leader="dot" w:pos="6237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2019  </w:t>
      </w:r>
    </w:p>
    <w:p w:rsidR="00480F6C" w:rsidRDefault="00480F6C" w:rsidP="00480F6C">
      <w:pPr>
        <w:pStyle w:val="WW-header1"/>
        <w:tabs>
          <w:tab w:val="clear" w:pos="4536"/>
          <w:tab w:val="right" w:leader="dot" w:pos="6237"/>
        </w:tabs>
        <w:rPr>
          <w:b/>
          <w:color w:val="000000"/>
          <w:sz w:val="28"/>
          <w:szCs w:val="28"/>
        </w:rPr>
      </w:pPr>
    </w:p>
    <w:p w:rsidR="008D50DE" w:rsidRDefault="008D50DE" w:rsidP="00480F6C">
      <w:pPr>
        <w:pStyle w:val="WW-header1"/>
        <w:tabs>
          <w:tab w:val="clear" w:pos="4536"/>
          <w:tab w:val="right" w:leader="dot" w:pos="6237"/>
        </w:tabs>
        <w:rPr>
          <w:b/>
          <w:color w:val="000000"/>
          <w:sz w:val="28"/>
          <w:szCs w:val="28"/>
        </w:rPr>
      </w:pPr>
    </w:p>
    <w:tbl>
      <w:tblPr>
        <w:tblW w:w="442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4346"/>
        <w:gridCol w:w="3348"/>
      </w:tblGrid>
      <w:tr w:rsidR="00480F6C" w:rsidTr="008D50DE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C" w:rsidRDefault="00480F6C" w:rsidP="00A81F31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spacing w:line="276" w:lineRule="auto"/>
              <w:jc w:val="left"/>
              <w:rPr>
                <w:b w:val="0"/>
                <w:bCs w:val="0"/>
                <w:color w:val="000000"/>
                <w:szCs w:val="14"/>
                <w:lang w:eastAsia="en-US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C" w:rsidRDefault="00480F6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0F6C" w:rsidRDefault="00480F6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FILIPOWICZ </w:t>
            </w:r>
            <w:r w:rsidR="008D50DE">
              <w:rPr>
                <w:sz w:val="24"/>
                <w:szCs w:val="24"/>
                <w:lang w:eastAsia="en-US"/>
              </w:rPr>
              <w:t>TOMASZ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C" w:rsidRDefault="00480F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80F6C" w:rsidTr="008D50DE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C" w:rsidRDefault="00480F6C" w:rsidP="00A81F31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spacing w:line="276" w:lineRule="auto"/>
              <w:jc w:val="left"/>
              <w:rPr>
                <w:b w:val="0"/>
                <w:bCs w:val="0"/>
                <w:color w:val="000000"/>
                <w:szCs w:val="14"/>
                <w:lang w:eastAsia="en-US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C" w:rsidRDefault="00480F6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0F6C" w:rsidRDefault="008D50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KORDAS NOEMI</w:t>
            </w:r>
            <w:r w:rsidR="00480F6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C" w:rsidRDefault="00480F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80F6C" w:rsidTr="008D50DE">
        <w:trPr>
          <w:cantSplit/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C" w:rsidRDefault="00480F6C" w:rsidP="00A81F31">
            <w:pPr>
              <w:pStyle w:val="Tytu"/>
              <w:widowControl/>
              <w:numPr>
                <w:ilvl w:val="0"/>
                <w:numId w:val="1"/>
              </w:numPr>
              <w:tabs>
                <w:tab w:val="left" w:pos="2693"/>
              </w:tabs>
              <w:spacing w:line="276" w:lineRule="auto"/>
              <w:jc w:val="left"/>
              <w:rPr>
                <w:b w:val="0"/>
                <w:bCs w:val="0"/>
                <w:color w:val="000000"/>
                <w:szCs w:val="14"/>
                <w:lang w:eastAsia="en-US"/>
              </w:rPr>
            </w:pP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6C" w:rsidRDefault="00480F6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80F6C" w:rsidRDefault="008D50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WRÓBEL RAFAŁ</w:t>
            </w:r>
            <w:r w:rsidR="00480F6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6C" w:rsidRDefault="00480F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80F6C" w:rsidRDefault="00480F6C" w:rsidP="00480F6C">
      <w:pPr>
        <w:pStyle w:val="WW-header1"/>
        <w:tabs>
          <w:tab w:val="right" w:leader="dot" w:pos="6237"/>
        </w:tabs>
        <w:rPr>
          <w:b/>
          <w:sz w:val="28"/>
          <w:szCs w:val="28"/>
        </w:rPr>
      </w:pPr>
    </w:p>
    <w:p w:rsidR="0004358B" w:rsidRDefault="0004358B" w:rsidP="0004358B"/>
    <w:p w:rsidR="00480F6C" w:rsidRDefault="00480F6C" w:rsidP="0004358B"/>
    <w:p w:rsidR="0004358B" w:rsidRPr="0004358B" w:rsidRDefault="0004358B" w:rsidP="0004358B"/>
    <w:p w:rsidR="006311E1" w:rsidRPr="006311E1" w:rsidRDefault="006311E1" w:rsidP="006311E1">
      <w:pPr>
        <w:pStyle w:val="Podtytu"/>
      </w:pPr>
    </w:p>
    <w:p w:rsidR="00383AE3" w:rsidRDefault="00383AE3" w:rsidP="0072276A">
      <w:pPr>
        <w:pStyle w:val="WW-header1"/>
        <w:tabs>
          <w:tab w:val="right" w:leader="do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wywieszono na tablicy ogłoszeń Urzędu Gminy w Górzycy  </w:t>
      </w:r>
    </w:p>
    <w:p w:rsidR="00383AE3" w:rsidRDefault="0051596B" w:rsidP="00383AE3">
      <w:pPr>
        <w:pStyle w:val="WW-header1"/>
        <w:tabs>
          <w:tab w:val="clear" w:pos="4536"/>
          <w:tab w:val="right" w:leader="do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</w:t>
      </w:r>
      <w:r w:rsidR="00BD3164">
        <w:rPr>
          <w:b/>
          <w:sz w:val="28"/>
          <w:szCs w:val="28"/>
        </w:rPr>
        <w:t>22</w:t>
      </w:r>
      <w:r w:rsidR="00E26F0D">
        <w:rPr>
          <w:b/>
          <w:sz w:val="28"/>
          <w:szCs w:val="28"/>
        </w:rPr>
        <w:t>.04.2020</w:t>
      </w:r>
      <w:r w:rsidR="001C6163">
        <w:rPr>
          <w:b/>
          <w:sz w:val="28"/>
          <w:szCs w:val="28"/>
        </w:rPr>
        <w:t xml:space="preserve"> r.</w:t>
      </w:r>
    </w:p>
    <w:p w:rsidR="00383AE3" w:rsidRPr="003928FF" w:rsidRDefault="00383AE3">
      <w:pPr>
        <w:rPr>
          <w:sz w:val="24"/>
          <w:szCs w:val="24"/>
        </w:rPr>
      </w:pPr>
    </w:p>
    <w:sectPr w:rsidR="00383AE3" w:rsidRPr="0039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969"/>
    <w:multiLevelType w:val="hybridMultilevel"/>
    <w:tmpl w:val="972E2FAC"/>
    <w:lvl w:ilvl="0" w:tplc="F42496CC">
      <w:start w:val="1"/>
      <w:numFmt w:val="decimal"/>
      <w:lvlText w:val="%1."/>
      <w:lvlJc w:val="left"/>
      <w:pPr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F"/>
    <w:rsid w:val="0004358B"/>
    <w:rsid w:val="001A64FA"/>
    <w:rsid w:val="001C6163"/>
    <w:rsid w:val="00275A60"/>
    <w:rsid w:val="00324B00"/>
    <w:rsid w:val="00383AE3"/>
    <w:rsid w:val="003928FF"/>
    <w:rsid w:val="00480F6C"/>
    <w:rsid w:val="004952C5"/>
    <w:rsid w:val="0051596B"/>
    <w:rsid w:val="006311E1"/>
    <w:rsid w:val="00631951"/>
    <w:rsid w:val="0072276A"/>
    <w:rsid w:val="00745FFB"/>
    <w:rsid w:val="008D50DE"/>
    <w:rsid w:val="00AF1B9D"/>
    <w:rsid w:val="00B2510A"/>
    <w:rsid w:val="00B44601"/>
    <w:rsid w:val="00B56E96"/>
    <w:rsid w:val="00BD0203"/>
    <w:rsid w:val="00BD3164"/>
    <w:rsid w:val="00D17585"/>
    <w:rsid w:val="00DD3C87"/>
    <w:rsid w:val="00E26F0D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28FF"/>
    <w:pPr>
      <w:keepNext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928F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2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3928F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uiPriority w:val="99"/>
    <w:qFormat/>
    <w:rsid w:val="003928F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9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28FF"/>
    <w:pPr>
      <w:keepNext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3928F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2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3928F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uiPriority w:val="99"/>
    <w:qFormat/>
    <w:rsid w:val="003928F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9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2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2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Nerko</dc:creator>
  <cp:lastModifiedBy>Anna Poberecka</cp:lastModifiedBy>
  <cp:revision>24</cp:revision>
  <cp:lastPrinted>2020-04-20T12:09:00Z</cp:lastPrinted>
  <dcterms:created xsi:type="dcterms:W3CDTF">2017-12-19T10:05:00Z</dcterms:created>
  <dcterms:modified xsi:type="dcterms:W3CDTF">2020-04-20T12:10:00Z</dcterms:modified>
</cp:coreProperties>
</file>