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8E" w:rsidRPr="000B2B8E" w:rsidRDefault="000B2B8E" w:rsidP="000B2B8E">
      <w:pPr>
        <w:pStyle w:val="Tytu"/>
        <w:spacing w:before="480"/>
        <w:jc w:val="left"/>
        <w:rPr>
          <w:sz w:val="24"/>
          <w:szCs w:val="24"/>
        </w:rPr>
      </w:pPr>
    </w:p>
    <w:p w:rsidR="000B2B8E" w:rsidRPr="000B2B8E" w:rsidRDefault="000B2B8E" w:rsidP="000B2B8E">
      <w:pPr>
        <w:jc w:val="center"/>
        <w:rPr>
          <w:rStyle w:val="Tytu1"/>
          <w:b/>
          <w:sz w:val="24"/>
          <w:szCs w:val="24"/>
        </w:rPr>
      </w:pPr>
      <w:r w:rsidRPr="000B2B8E">
        <w:rPr>
          <w:rStyle w:val="Tytu1"/>
          <w:b/>
          <w:sz w:val="24"/>
          <w:szCs w:val="24"/>
        </w:rPr>
        <w:t xml:space="preserve">Wykaz osób prawnych i osób fizycznych oraz jednostek organizacyjnych </w:t>
      </w:r>
      <w:proofErr w:type="spellStart"/>
      <w:r w:rsidRPr="000B2B8E">
        <w:rPr>
          <w:rStyle w:val="Tytu1"/>
          <w:b/>
          <w:sz w:val="24"/>
          <w:szCs w:val="24"/>
        </w:rPr>
        <w:t>nieposiadąjących</w:t>
      </w:r>
      <w:proofErr w:type="spellEnd"/>
      <w:r w:rsidRPr="000B2B8E">
        <w:rPr>
          <w:rStyle w:val="Tytu1"/>
          <w:b/>
          <w:sz w:val="24"/>
          <w:szCs w:val="24"/>
        </w:rPr>
        <w:t xml:space="preserve"> osobowości prawnej, którym w zakresie podatków lub opłat udzielono ulg, </w:t>
      </w:r>
      <w:proofErr w:type="spellStart"/>
      <w:r w:rsidRPr="000B2B8E">
        <w:rPr>
          <w:rStyle w:val="Tytu1"/>
          <w:b/>
          <w:sz w:val="24"/>
          <w:szCs w:val="24"/>
        </w:rPr>
        <w:t>odroczeń</w:t>
      </w:r>
      <w:proofErr w:type="spellEnd"/>
      <w:r w:rsidRPr="000B2B8E">
        <w:rPr>
          <w:rStyle w:val="Tytu1"/>
          <w:b/>
          <w:sz w:val="24"/>
          <w:szCs w:val="24"/>
        </w:rPr>
        <w:t>, umorzeń lub rozłożono spłatę na raty z</w:t>
      </w:r>
      <w:r w:rsidR="008E733B">
        <w:rPr>
          <w:rStyle w:val="Tytu1"/>
          <w:b/>
          <w:sz w:val="24"/>
          <w:szCs w:val="24"/>
        </w:rPr>
        <w:t>a  2017</w:t>
      </w:r>
      <w:r>
        <w:rPr>
          <w:rStyle w:val="Tytu1"/>
          <w:b/>
          <w:sz w:val="24"/>
          <w:szCs w:val="24"/>
        </w:rPr>
        <w:t xml:space="preserve"> r   </w:t>
      </w:r>
      <w:r w:rsidRPr="000B2B8E">
        <w:rPr>
          <w:rStyle w:val="Tytu1"/>
          <w:b/>
          <w:sz w:val="24"/>
          <w:szCs w:val="24"/>
        </w:rPr>
        <w:t xml:space="preserve">w kwocie przewyższającej 500 zł </w:t>
      </w:r>
    </w:p>
    <w:p w:rsidR="000B2B8E" w:rsidRDefault="000B2B8E" w:rsidP="000B2B8E">
      <w:pPr>
        <w:rPr>
          <w:rStyle w:val="Tytu1"/>
          <w:b/>
        </w:rPr>
      </w:pPr>
    </w:p>
    <w:p w:rsidR="0023435F" w:rsidRDefault="0023435F" w:rsidP="000B2B8E">
      <w:pPr>
        <w:rPr>
          <w:rStyle w:val="Tytu1"/>
          <w:b/>
        </w:rPr>
      </w:pPr>
    </w:p>
    <w:p w:rsidR="0023435F" w:rsidRDefault="0023435F" w:rsidP="000B2B8E">
      <w:pPr>
        <w:rPr>
          <w:rStyle w:val="Tytu1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953"/>
        <w:gridCol w:w="2809"/>
        <w:gridCol w:w="1294"/>
        <w:gridCol w:w="2376"/>
      </w:tblGrid>
      <w:tr w:rsidR="000B2B8E" w:rsidTr="001C27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Default="000B2B8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Default="000B2B8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(firma) lub  imię i nazwisko beneficjenta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Default="000B2B8E">
            <w:pPr>
              <w:jc w:val="center"/>
              <w:rPr>
                <w:b/>
              </w:rPr>
            </w:pPr>
            <w:r>
              <w:rPr>
                <w:b/>
              </w:rPr>
              <w:t>Forma Pomocy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Default="000B2B8E">
            <w:pPr>
              <w:jc w:val="center"/>
              <w:rPr>
                <w:b/>
              </w:rPr>
            </w:pPr>
            <w:r>
              <w:rPr>
                <w:b/>
              </w:rPr>
              <w:t xml:space="preserve">Wysokość pomocy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Default="000B2B8E">
            <w:pPr>
              <w:jc w:val="center"/>
              <w:rPr>
                <w:b/>
              </w:rPr>
            </w:pPr>
            <w:r>
              <w:rPr>
                <w:b/>
              </w:rPr>
              <w:t xml:space="preserve">Przyczyna umorzenia </w:t>
            </w:r>
          </w:p>
        </w:tc>
      </w:tr>
      <w:tr w:rsidR="000B2B8E" w:rsidRPr="000B2B8E" w:rsidTr="00781700">
        <w:trPr>
          <w:trHeight w:val="1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B2B8E" w:rsidRDefault="000B2B8E">
            <w:pPr>
              <w:jc w:val="center"/>
              <w:rPr>
                <w:b/>
              </w:rPr>
            </w:pPr>
            <w:r w:rsidRPr="000B2B8E">
              <w:rPr>
                <w:b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B2B8E" w:rsidRDefault="000B2B8E">
            <w:pPr>
              <w:jc w:val="center"/>
              <w:rPr>
                <w:b/>
              </w:rPr>
            </w:pPr>
            <w:r w:rsidRPr="000B2B8E">
              <w:rPr>
                <w:b/>
              </w:rPr>
              <w:t xml:space="preserve">Tomasz  Mazur 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E" w:rsidRPr="000B2B8E" w:rsidRDefault="000B2B8E">
            <w:pPr>
              <w:rPr>
                <w:b/>
              </w:rPr>
            </w:pPr>
            <w:r w:rsidRPr="000B2B8E">
              <w:rPr>
                <w:b/>
              </w:rPr>
              <w:t>Odroczenie terminu płatności zaległości podatkowej  łącznego zobowi</w:t>
            </w:r>
            <w:r w:rsidR="0023435F">
              <w:rPr>
                <w:b/>
              </w:rPr>
              <w:t xml:space="preserve">ązania pieniężnego  I </w:t>
            </w:r>
            <w:proofErr w:type="spellStart"/>
            <w:r w:rsidR="0023435F">
              <w:rPr>
                <w:b/>
              </w:rPr>
              <w:t>i</w:t>
            </w:r>
            <w:proofErr w:type="spellEnd"/>
            <w:r w:rsidR="0023435F">
              <w:rPr>
                <w:b/>
              </w:rPr>
              <w:t xml:space="preserve"> II raty za rok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B2B8E" w:rsidRDefault="00201C8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3435F">
              <w:rPr>
                <w:b/>
              </w:rPr>
              <w:t>125</w:t>
            </w:r>
            <w:r w:rsidR="000B2B8E" w:rsidRPr="000B2B8E">
              <w:rPr>
                <w:b/>
              </w:rPr>
              <w:t xml:space="preserve">6,00 zł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E" w:rsidRPr="000B2B8E" w:rsidRDefault="000B2B8E">
            <w:pPr>
              <w:rPr>
                <w:b/>
              </w:rPr>
            </w:pPr>
            <w:r w:rsidRPr="000B2B8E">
              <w:rPr>
                <w:b/>
              </w:rPr>
              <w:t xml:space="preserve">Ważny interes podatnika </w:t>
            </w:r>
          </w:p>
          <w:p w:rsidR="000B2B8E" w:rsidRPr="000B2B8E" w:rsidRDefault="000B2B8E">
            <w:pPr>
              <w:rPr>
                <w:b/>
              </w:rPr>
            </w:pPr>
          </w:p>
          <w:p w:rsidR="000B2B8E" w:rsidRPr="000B2B8E" w:rsidRDefault="000B2B8E">
            <w:pPr>
              <w:rPr>
                <w:b/>
              </w:rPr>
            </w:pPr>
          </w:p>
        </w:tc>
      </w:tr>
      <w:tr w:rsidR="000B2B8E" w:rsidRPr="000B2B8E" w:rsidTr="001C27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B2B8E" w:rsidRDefault="000B2B8E">
            <w:pPr>
              <w:jc w:val="center"/>
              <w:rPr>
                <w:b/>
              </w:rPr>
            </w:pPr>
            <w:r w:rsidRPr="000B2B8E">
              <w:rPr>
                <w:b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B2B8E" w:rsidRDefault="001C2762">
            <w:pPr>
              <w:jc w:val="center"/>
              <w:rPr>
                <w:b/>
              </w:rPr>
            </w:pPr>
            <w:r>
              <w:rPr>
                <w:b/>
              </w:rPr>
              <w:t>FDJ SUN-GROUP Sp. z o.o.</w:t>
            </w:r>
            <w:r w:rsidR="000B2B8E" w:rsidRPr="000B2B8E">
              <w:rPr>
                <w:b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E" w:rsidRPr="000B2B8E" w:rsidRDefault="001C2762">
            <w:pPr>
              <w:rPr>
                <w:b/>
              </w:rPr>
            </w:pPr>
            <w:r>
              <w:rPr>
                <w:b/>
              </w:rPr>
              <w:t>Um</w:t>
            </w:r>
            <w:r w:rsidR="0023435F">
              <w:rPr>
                <w:b/>
              </w:rPr>
              <w:t>orzenie zaległości podatkowej w podatku od n</w:t>
            </w:r>
            <w:r w:rsidR="00781700">
              <w:rPr>
                <w:b/>
              </w:rPr>
              <w:t xml:space="preserve">ieruchomości za rok 2016 oraz umorzenie I, II, </w:t>
            </w:r>
            <w:r w:rsidR="0023435F">
              <w:rPr>
                <w:b/>
              </w:rPr>
              <w:t>III raty za 2017 rok</w:t>
            </w:r>
          </w:p>
          <w:p w:rsidR="000B2B8E" w:rsidRPr="000B2B8E" w:rsidRDefault="000B2B8E">
            <w:pPr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B2B8E" w:rsidRDefault="00201C8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3435F">
              <w:rPr>
                <w:b/>
              </w:rPr>
              <w:t>6823,6</w:t>
            </w:r>
            <w:r w:rsidR="000B2B8E" w:rsidRPr="000B2B8E">
              <w:rPr>
                <w:b/>
              </w:rPr>
              <w:t>0 zł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B2B8E" w:rsidRDefault="000B2B8E">
            <w:pPr>
              <w:rPr>
                <w:b/>
              </w:rPr>
            </w:pPr>
            <w:r w:rsidRPr="000B2B8E">
              <w:rPr>
                <w:b/>
              </w:rPr>
              <w:t xml:space="preserve">Ważny interes podatnika </w:t>
            </w:r>
          </w:p>
        </w:tc>
      </w:tr>
      <w:tr w:rsidR="000B2B8E" w:rsidRPr="000B2B8E" w:rsidTr="001C27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B2B8E" w:rsidRDefault="000B2B8E">
            <w:pPr>
              <w:jc w:val="center"/>
              <w:rPr>
                <w:b/>
              </w:rPr>
            </w:pPr>
            <w:r w:rsidRPr="000B2B8E">
              <w:rPr>
                <w:b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B2B8E" w:rsidRDefault="000B2B8E" w:rsidP="008E733B">
            <w:pPr>
              <w:jc w:val="center"/>
              <w:rPr>
                <w:b/>
              </w:rPr>
            </w:pPr>
            <w:r w:rsidRPr="000B2B8E">
              <w:rPr>
                <w:b/>
              </w:rPr>
              <w:t>Piotr Mazur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B2B8E" w:rsidRDefault="000B2B8E" w:rsidP="008E733B">
            <w:pPr>
              <w:rPr>
                <w:b/>
              </w:rPr>
            </w:pPr>
            <w:r w:rsidRPr="000B2B8E">
              <w:rPr>
                <w:b/>
              </w:rPr>
              <w:t xml:space="preserve">Odroczenie terminu płatności zaległości podatkowej  </w:t>
            </w:r>
            <w:r w:rsidR="008E733B">
              <w:rPr>
                <w:b/>
              </w:rPr>
              <w:t>IV raty podatku rolnego za rok 2016 oraz I raty podatku rolnego za 2017 r.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B2B8E" w:rsidRDefault="00201C8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E733B">
              <w:rPr>
                <w:b/>
              </w:rPr>
              <w:t>3709</w:t>
            </w:r>
            <w:r w:rsidR="000B2B8E" w:rsidRPr="000B2B8E">
              <w:rPr>
                <w:b/>
              </w:rPr>
              <w:t>,00 zł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B2B8E" w:rsidRDefault="000B2B8E">
            <w:pPr>
              <w:rPr>
                <w:b/>
              </w:rPr>
            </w:pPr>
            <w:r w:rsidRPr="000B2B8E">
              <w:rPr>
                <w:b/>
              </w:rPr>
              <w:t xml:space="preserve">Ważny interes podatnika </w:t>
            </w:r>
          </w:p>
        </w:tc>
      </w:tr>
      <w:tr w:rsidR="000B2B8E" w:rsidRPr="000B2B8E" w:rsidTr="001C27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B2B8E" w:rsidRDefault="000B2B8E">
            <w:pPr>
              <w:jc w:val="center"/>
              <w:rPr>
                <w:b/>
              </w:rPr>
            </w:pPr>
            <w:r w:rsidRPr="000B2B8E">
              <w:rPr>
                <w:b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62" w:rsidRDefault="001C2762">
            <w:pPr>
              <w:jc w:val="center"/>
              <w:rPr>
                <w:b/>
              </w:rPr>
            </w:pPr>
            <w:r>
              <w:rPr>
                <w:b/>
              </w:rPr>
              <w:t>EURO-SPED</w:t>
            </w:r>
          </w:p>
          <w:p w:rsidR="000B2B8E" w:rsidRPr="000B2B8E" w:rsidRDefault="001C2762">
            <w:pPr>
              <w:jc w:val="center"/>
              <w:rPr>
                <w:b/>
              </w:rPr>
            </w:pPr>
            <w:r>
              <w:rPr>
                <w:b/>
              </w:rPr>
              <w:t>Mariusz Starmach</w:t>
            </w:r>
            <w:r w:rsidR="000B2B8E" w:rsidRPr="000B2B8E">
              <w:rPr>
                <w:b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B2B8E" w:rsidRDefault="0023435F">
            <w:pPr>
              <w:rPr>
                <w:b/>
              </w:rPr>
            </w:pPr>
            <w:r>
              <w:rPr>
                <w:b/>
              </w:rPr>
              <w:t>Umorze</w:t>
            </w:r>
            <w:r w:rsidR="00781700">
              <w:rPr>
                <w:b/>
              </w:rPr>
              <w:t xml:space="preserve">nie w części zaległości podatkowej w podatku od nieruchomości II, III, </w:t>
            </w:r>
            <w:r w:rsidR="001C2762">
              <w:rPr>
                <w:b/>
              </w:rPr>
              <w:t>IV raty za 2017 rok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B2B8E" w:rsidRDefault="00201C8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C2762">
              <w:rPr>
                <w:b/>
              </w:rPr>
              <w:t>3789</w:t>
            </w:r>
            <w:r w:rsidR="000B2B8E" w:rsidRPr="000B2B8E">
              <w:rPr>
                <w:b/>
              </w:rPr>
              <w:t>,00 zł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8E" w:rsidRPr="000B2B8E" w:rsidRDefault="001C2762">
            <w:pPr>
              <w:rPr>
                <w:b/>
              </w:rPr>
            </w:pPr>
            <w:r>
              <w:rPr>
                <w:b/>
              </w:rPr>
              <w:t xml:space="preserve">Ważny interes </w:t>
            </w:r>
            <w:r w:rsidR="000B2B8E" w:rsidRPr="000B2B8E">
              <w:rPr>
                <w:b/>
              </w:rPr>
              <w:t xml:space="preserve">podatnika </w:t>
            </w:r>
          </w:p>
        </w:tc>
      </w:tr>
      <w:tr w:rsidR="000B2B8E" w:rsidRPr="000B2B8E" w:rsidTr="001C2762">
        <w:trPr>
          <w:trHeight w:val="1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B8E" w:rsidRPr="000B2B8E" w:rsidRDefault="000B2B8E">
            <w:pPr>
              <w:jc w:val="center"/>
              <w:rPr>
                <w:b/>
              </w:rPr>
            </w:pPr>
            <w:r w:rsidRPr="000B2B8E">
              <w:rPr>
                <w:b/>
              </w:rPr>
              <w:t>5</w:t>
            </w:r>
          </w:p>
          <w:p w:rsidR="000B2B8E" w:rsidRPr="000B2B8E" w:rsidRDefault="000B2B8E">
            <w:pPr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B8E" w:rsidRPr="000B2B8E" w:rsidRDefault="001C2762">
            <w:pPr>
              <w:jc w:val="center"/>
              <w:rPr>
                <w:b/>
              </w:rPr>
            </w:pPr>
            <w:r>
              <w:rPr>
                <w:b/>
              </w:rPr>
              <w:t>Marek Wasilewski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B8E" w:rsidRPr="000B2B8E" w:rsidRDefault="001C2762" w:rsidP="001C2762">
            <w:pPr>
              <w:rPr>
                <w:b/>
              </w:rPr>
            </w:pPr>
            <w:r>
              <w:rPr>
                <w:b/>
              </w:rPr>
              <w:t xml:space="preserve">Umorzenie zaległości  podatkowej w łącznym zobowiązaniu pieniężnym za lata 2015-2016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B8E" w:rsidRPr="000B2B8E" w:rsidRDefault="001C276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01C81">
              <w:rPr>
                <w:b/>
              </w:rPr>
              <w:t xml:space="preserve">   </w:t>
            </w:r>
            <w:r>
              <w:rPr>
                <w:b/>
              </w:rPr>
              <w:t>55</w:t>
            </w:r>
            <w:r w:rsidR="000B2B8E" w:rsidRPr="000B2B8E">
              <w:rPr>
                <w:b/>
              </w:rPr>
              <w:t>5,00 zł</w:t>
            </w:r>
          </w:p>
          <w:p w:rsidR="000B2B8E" w:rsidRPr="000B2B8E" w:rsidRDefault="000B2B8E">
            <w:pPr>
              <w:jc w:val="center"/>
              <w:rPr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B8E" w:rsidRPr="000B2B8E" w:rsidRDefault="000B2B8E">
            <w:pPr>
              <w:rPr>
                <w:b/>
              </w:rPr>
            </w:pPr>
            <w:r w:rsidRPr="000B2B8E">
              <w:rPr>
                <w:b/>
              </w:rPr>
              <w:t>Ważny interes podatnika</w:t>
            </w:r>
          </w:p>
          <w:p w:rsidR="000B2B8E" w:rsidRPr="000B2B8E" w:rsidRDefault="000B2B8E">
            <w:pPr>
              <w:jc w:val="center"/>
              <w:rPr>
                <w:b/>
              </w:rPr>
            </w:pPr>
          </w:p>
        </w:tc>
      </w:tr>
      <w:tr w:rsidR="000B2B8E" w:rsidRPr="000B2B8E" w:rsidTr="001C2762">
        <w:trPr>
          <w:trHeight w:val="1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B8E" w:rsidRPr="000B2B8E" w:rsidRDefault="000B2B8E">
            <w:pPr>
              <w:rPr>
                <w:b/>
              </w:rPr>
            </w:pPr>
            <w:r w:rsidRPr="000B2B8E">
              <w:rPr>
                <w:b/>
              </w:rPr>
              <w:t xml:space="preserve">    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B8E" w:rsidRPr="000B2B8E" w:rsidRDefault="008E733B">
            <w:pPr>
              <w:jc w:val="center"/>
              <w:rPr>
                <w:b/>
              </w:rPr>
            </w:pPr>
            <w:r>
              <w:rPr>
                <w:b/>
              </w:rPr>
              <w:t>Tadeusz Głowacki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B8E" w:rsidRPr="000B2B8E" w:rsidRDefault="000B2B8E" w:rsidP="008E733B">
            <w:pPr>
              <w:rPr>
                <w:b/>
              </w:rPr>
            </w:pPr>
            <w:r w:rsidRPr="000B2B8E">
              <w:rPr>
                <w:b/>
              </w:rPr>
              <w:t xml:space="preserve">Umorzenie zaległości podatkowej </w:t>
            </w:r>
            <w:r w:rsidR="008E733B">
              <w:rPr>
                <w:b/>
              </w:rPr>
              <w:t>III raty podatku rolnego za 2017 r.</w:t>
            </w:r>
            <w:r w:rsidRPr="000B2B8E">
              <w:rPr>
                <w:b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B8E" w:rsidRPr="000B2B8E" w:rsidRDefault="00201C8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bookmarkStart w:id="0" w:name="_GoBack"/>
            <w:bookmarkEnd w:id="0"/>
            <w:r w:rsidR="008E733B">
              <w:rPr>
                <w:b/>
              </w:rPr>
              <w:t>552</w:t>
            </w:r>
            <w:r w:rsidR="000B2B8E" w:rsidRPr="000B2B8E">
              <w:rPr>
                <w:b/>
              </w:rPr>
              <w:t>,00 zł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B8E" w:rsidRPr="000B2B8E" w:rsidRDefault="000B2B8E">
            <w:pPr>
              <w:rPr>
                <w:b/>
              </w:rPr>
            </w:pPr>
            <w:r w:rsidRPr="000B2B8E">
              <w:rPr>
                <w:b/>
              </w:rPr>
              <w:t>Ważny interes podatnika</w:t>
            </w:r>
          </w:p>
        </w:tc>
      </w:tr>
    </w:tbl>
    <w:p w:rsidR="000B2B8E" w:rsidRPr="000B2B8E" w:rsidRDefault="000B2B8E" w:rsidP="000B2B8E">
      <w:pPr>
        <w:rPr>
          <w:b/>
          <w:sz w:val="24"/>
          <w:szCs w:val="24"/>
        </w:rPr>
      </w:pPr>
    </w:p>
    <w:p w:rsidR="000B2B8E" w:rsidRPr="000B2B8E" w:rsidRDefault="000B2B8E" w:rsidP="000B2B8E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0B2B8E">
        <w:rPr>
          <w:rFonts w:ascii="Times New Roman" w:hAnsi="Times New Roman" w:cs="Times New Roman"/>
          <w:sz w:val="24"/>
          <w:szCs w:val="24"/>
        </w:rPr>
        <w:t>Wykaz wywieszono na tablicy ogłoszeń Ur</w:t>
      </w:r>
      <w:r w:rsidR="0023435F">
        <w:rPr>
          <w:rFonts w:ascii="Times New Roman" w:hAnsi="Times New Roman" w:cs="Times New Roman"/>
          <w:sz w:val="24"/>
          <w:szCs w:val="24"/>
        </w:rPr>
        <w:t>zędu Gminy w Górzycy w dniu 2018.04.12</w:t>
      </w:r>
    </w:p>
    <w:p w:rsidR="000560FA" w:rsidRDefault="000560FA"/>
    <w:p w:rsidR="0077380E" w:rsidRDefault="0077380E"/>
    <w:p w:rsidR="0077380E" w:rsidRDefault="0077380E"/>
    <w:p w:rsidR="0077380E" w:rsidRDefault="0077380E"/>
    <w:p w:rsidR="0077380E" w:rsidRDefault="0077380E"/>
    <w:p w:rsidR="0077380E" w:rsidRDefault="0077380E"/>
    <w:p w:rsidR="0077380E" w:rsidRDefault="0077380E"/>
    <w:p w:rsidR="0077380E" w:rsidRDefault="0077380E"/>
    <w:p w:rsidR="0077380E" w:rsidRDefault="0077380E"/>
    <w:p w:rsidR="0077380E" w:rsidRDefault="0077380E"/>
    <w:p w:rsidR="0077380E" w:rsidRDefault="0077380E"/>
    <w:sectPr w:rsidR="0077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8E"/>
    <w:rsid w:val="000560FA"/>
    <w:rsid w:val="000B2B8E"/>
    <w:rsid w:val="00172C4D"/>
    <w:rsid w:val="001C2762"/>
    <w:rsid w:val="00201C81"/>
    <w:rsid w:val="0023435F"/>
    <w:rsid w:val="003E4B8F"/>
    <w:rsid w:val="0077380E"/>
    <w:rsid w:val="00781700"/>
    <w:rsid w:val="008E733B"/>
    <w:rsid w:val="00D91FEB"/>
    <w:rsid w:val="00E5355B"/>
    <w:rsid w:val="00F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uiPriority w:val="99"/>
    <w:qFormat/>
    <w:rsid w:val="000B2B8E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0B2B8E"/>
    <w:rPr>
      <w:rFonts w:ascii="Arial" w:eastAsia="Times New Roman" w:hAnsi="Arial" w:cs="Arial"/>
      <w:i/>
      <w:iCs/>
      <w:sz w:val="28"/>
      <w:szCs w:val="28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0B2B8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0B2B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1">
    <w:name w:val="Tytuł1"/>
    <w:rsid w:val="000B2B8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B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4">
    <w:name w:val="s4"/>
    <w:basedOn w:val="Domylnaczcionkaakapitu"/>
    <w:rsid w:val="00773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uiPriority w:val="99"/>
    <w:qFormat/>
    <w:rsid w:val="000B2B8E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0B2B8E"/>
    <w:rPr>
      <w:rFonts w:ascii="Arial" w:eastAsia="Times New Roman" w:hAnsi="Arial" w:cs="Arial"/>
      <w:i/>
      <w:iCs/>
      <w:sz w:val="28"/>
      <w:szCs w:val="28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0B2B8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0B2B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1">
    <w:name w:val="Tytuł1"/>
    <w:rsid w:val="000B2B8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B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4">
    <w:name w:val="s4"/>
    <w:basedOn w:val="Domylnaczcionkaakapitu"/>
    <w:rsid w:val="0077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Nerko</dc:creator>
  <cp:lastModifiedBy>Tomasz Nerko</cp:lastModifiedBy>
  <cp:revision>14</cp:revision>
  <cp:lastPrinted>2018-04-12T07:03:00Z</cp:lastPrinted>
  <dcterms:created xsi:type="dcterms:W3CDTF">2017-12-19T10:06:00Z</dcterms:created>
  <dcterms:modified xsi:type="dcterms:W3CDTF">2018-04-12T07:03:00Z</dcterms:modified>
</cp:coreProperties>
</file>