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7" w:rsidRDefault="00F178E7" w:rsidP="00F17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WÓJT  GMINY  GÓRZYCA</w:t>
      </w:r>
    </w:p>
    <w:p w:rsidR="00F178E7" w:rsidRDefault="00F178E7" w:rsidP="00F178E7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F178E7" w:rsidRDefault="00F178E7" w:rsidP="00F178E7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>zgodnie z art.35 ust.1 ustawy o gospodarce nieruchomościami</w:t>
      </w:r>
    </w:p>
    <w:p w:rsidR="00F178E7" w:rsidRDefault="00F178E7" w:rsidP="00F178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(Dz. U. z 2015r., poz. 1774 ze zm.)</w:t>
      </w:r>
    </w:p>
    <w:p w:rsidR="00F178E7" w:rsidRDefault="00F178E7" w:rsidP="00F178E7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F178E7" w:rsidRDefault="00F178E7" w:rsidP="00F178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 N F O R M U J E</w:t>
      </w:r>
    </w:p>
    <w:p w:rsidR="00F178E7" w:rsidRDefault="00F178E7" w:rsidP="00F178E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F178E7" w:rsidRDefault="00F178E7" w:rsidP="00F178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 xml:space="preserve">że ogłoszeniem Wójta Gminy z dnia </w:t>
      </w:r>
      <w:r w:rsidR="00296990">
        <w:rPr>
          <w:rFonts w:ascii="Arial" w:eastAsia="Times New Roman" w:hAnsi="Arial" w:cs="Arial"/>
          <w:b/>
          <w:sz w:val="32"/>
          <w:szCs w:val="24"/>
          <w:lang w:eastAsia="pl-PL"/>
        </w:rPr>
        <w:t>28</w:t>
      </w:r>
      <w:r>
        <w:rPr>
          <w:rFonts w:ascii="Arial" w:eastAsia="Times New Roman" w:hAnsi="Arial" w:cs="Arial"/>
          <w:b/>
          <w:sz w:val="32"/>
          <w:szCs w:val="24"/>
          <w:lang w:eastAsia="pl-PL"/>
        </w:rPr>
        <w:t xml:space="preserve"> października 2016r. </w:t>
      </w:r>
      <w:r>
        <w:rPr>
          <w:rFonts w:ascii="Arial" w:eastAsia="Times New Roman" w:hAnsi="Arial" w:cs="Arial"/>
          <w:sz w:val="32"/>
          <w:szCs w:val="24"/>
          <w:lang w:eastAsia="pl-PL"/>
        </w:rPr>
        <w:t>podany został do publicznej wiadomości na okres 21 dni wykaz nieruchomości przeznaczonej do sprzedaży.</w:t>
      </w:r>
      <w:r w:rsidRPr="009E361E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</w:p>
    <w:p w:rsidR="00F178E7" w:rsidRDefault="00F178E7" w:rsidP="00F178E7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</w:p>
    <w:p w:rsidR="00F178E7" w:rsidRDefault="00F178E7" w:rsidP="00F178E7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  <w:r>
        <w:rPr>
          <w:rFonts w:ascii="Arial" w:eastAsia="Times New Roman" w:hAnsi="Arial" w:cs="Arial"/>
          <w:sz w:val="32"/>
          <w:szCs w:val="24"/>
          <w:lang w:eastAsia="pl-PL"/>
        </w:rPr>
        <w:t>Wykaz wywieszony jest w siedzibie Urzędu Gminy w Górzycy        ul.1 Maja 1 na tablicy ogłoszeń na parterze oraz BIP.</w:t>
      </w:r>
    </w:p>
    <w:p w:rsidR="00F178E7" w:rsidRDefault="00F178E7" w:rsidP="00F178E7">
      <w:pPr>
        <w:tabs>
          <w:tab w:val="left" w:pos="1620"/>
        </w:tabs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F178E7" w:rsidRDefault="00F178E7" w:rsidP="00F178E7">
      <w:pPr>
        <w:tabs>
          <w:tab w:val="left" w:pos="1620"/>
        </w:tabs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78E7" w:rsidRDefault="00F178E7" w:rsidP="00F178E7">
      <w:pPr>
        <w:spacing w:after="0"/>
        <w:ind w:left="7080"/>
      </w:pPr>
    </w:p>
    <w:p w:rsidR="00D176C7" w:rsidRDefault="00F178E7" w:rsidP="00F178E7">
      <w:pPr>
        <w:spacing w:after="0"/>
        <w:ind w:left="7080"/>
        <w:rPr>
          <w:b/>
        </w:rPr>
      </w:pPr>
      <w:r w:rsidRPr="00624AB8">
        <w:rPr>
          <w:b/>
        </w:rPr>
        <w:t xml:space="preserve">      </w:t>
      </w:r>
      <w:r w:rsidR="00D176C7">
        <w:rPr>
          <w:b/>
        </w:rPr>
        <w:t xml:space="preserve">     </w:t>
      </w:r>
      <w:bookmarkStart w:id="0" w:name="_GoBack"/>
      <w:bookmarkEnd w:id="0"/>
      <w:r w:rsidRPr="00624AB8">
        <w:rPr>
          <w:b/>
        </w:rPr>
        <w:t xml:space="preserve"> </w:t>
      </w:r>
      <w:r w:rsidR="00D176C7">
        <w:rPr>
          <w:b/>
        </w:rPr>
        <w:t>Wójt</w:t>
      </w:r>
    </w:p>
    <w:p w:rsidR="00F178E7" w:rsidRPr="00624AB8" w:rsidRDefault="00D176C7" w:rsidP="00F178E7">
      <w:pPr>
        <w:spacing w:after="0"/>
        <w:ind w:left="7080"/>
        <w:rPr>
          <w:b/>
        </w:rPr>
      </w:pPr>
      <w:r>
        <w:rPr>
          <w:b/>
        </w:rPr>
        <w:t>(-) Robert Stolarski</w:t>
      </w:r>
      <w:r w:rsidR="00F178E7" w:rsidRPr="00624AB8">
        <w:rPr>
          <w:b/>
        </w:rPr>
        <w:t xml:space="preserve">    </w:t>
      </w:r>
    </w:p>
    <w:p w:rsidR="00F178E7" w:rsidRDefault="00F178E7" w:rsidP="00F178E7"/>
    <w:p w:rsidR="0041760C" w:rsidRDefault="0041760C"/>
    <w:sectPr w:rsidR="0041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E7"/>
    <w:rsid w:val="002243EB"/>
    <w:rsid w:val="00296990"/>
    <w:rsid w:val="0041760C"/>
    <w:rsid w:val="00D176C7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dcterms:created xsi:type="dcterms:W3CDTF">2016-10-25T11:14:00Z</dcterms:created>
  <dcterms:modified xsi:type="dcterms:W3CDTF">2016-10-28T07:28:00Z</dcterms:modified>
</cp:coreProperties>
</file>